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6CD5" w14:textId="4B942F22" w:rsidR="00E54845" w:rsidRDefault="00E54845" w:rsidP="00F56B7A">
      <w:pPr>
        <w:spacing w:after="0" w:line="240" w:lineRule="auto"/>
        <w:ind w:left="-284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  <w:r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  <w:tab/>
      </w:r>
    </w:p>
    <w:p w14:paraId="02A3CE4B" w14:textId="0EE110BC" w:rsidR="00E54845" w:rsidRDefault="00F56B7A" w:rsidP="00E54845">
      <w:pPr>
        <w:spacing w:after="0" w:line="240" w:lineRule="auto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620E7" wp14:editId="0F13DD93">
            <wp:simplePos x="0" y="0"/>
            <wp:positionH relativeFrom="margin">
              <wp:posOffset>103505</wp:posOffset>
            </wp:positionH>
            <wp:positionV relativeFrom="paragraph">
              <wp:posOffset>111125</wp:posOffset>
            </wp:positionV>
            <wp:extent cx="1016635" cy="923925"/>
            <wp:effectExtent l="304800" t="304800" r="316865" b="3333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23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D1776" w14:textId="77777777" w:rsidR="00E54845" w:rsidRDefault="00E54845" w:rsidP="00E54845">
      <w:pPr>
        <w:spacing w:after="0" w:line="240" w:lineRule="auto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</w:p>
    <w:p w14:paraId="1D878FBE" w14:textId="77777777" w:rsidR="00E54845" w:rsidRDefault="00E54845" w:rsidP="00E54845">
      <w:pPr>
        <w:spacing w:after="0" w:line="240" w:lineRule="auto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</w:p>
    <w:p w14:paraId="0E53D87F" w14:textId="77777777" w:rsidR="00E54845" w:rsidRDefault="00E54845" w:rsidP="00E54845">
      <w:pPr>
        <w:spacing w:after="0" w:line="240" w:lineRule="auto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</w:p>
    <w:p w14:paraId="6ACEC450" w14:textId="74A23839" w:rsidR="00E05906" w:rsidRPr="00F56B7A" w:rsidRDefault="00F035DF" w:rsidP="00E54845">
      <w:pPr>
        <w:spacing w:after="0" w:line="240" w:lineRule="auto"/>
        <w:jc w:val="both"/>
        <w:rPr>
          <w:rFonts w:ascii="Adobe Garamond Pro Bold" w:eastAsia="Times New Roman" w:hAnsi="Adobe Garamond Pro Bold" w:cs="Times New Roman"/>
          <w:smallCaps/>
          <w:color w:val="404040"/>
          <w:sz w:val="24"/>
          <w:szCs w:val="24"/>
          <w:lang w:val="en-US" w:eastAsia="fr-FR"/>
        </w:rPr>
      </w:pPr>
      <w:r w:rsidRPr="00F56B7A">
        <w:rPr>
          <w:rFonts w:ascii="Adobe Garamond Pro Bold" w:eastAsia="Times New Roman" w:hAnsi="Adobe Garamond Pro Bold" w:cs="Times New Roman"/>
          <w:smallCaps/>
          <w:color w:val="404040"/>
          <w:sz w:val="24"/>
          <w:szCs w:val="24"/>
          <w:lang w:val="en-US" w:eastAsia="fr-FR"/>
        </w:rPr>
        <w:t>Proposal for Conference Abstract Book Publication</w:t>
      </w:r>
    </w:p>
    <w:p w14:paraId="4AACC1E9" w14:textId="77777777" w:rsidR="00E54845" w:rsidRDefault="00E54845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i/>
          <w:iCs/>
          <w:color w:val="404040"/>
          <w:sz w:val="24"/>
          <w:szCs w:val="24"/>
          <w:lang w:val="en-US" w:eastAsia="fr-FR"/>
        </w:rPr>
      </w:pPr>
    </w:p>
    <w:p w14:paraId="3EF1355D" w14:textId="77777777" w:rsidR="00E54845" w:rsidRDefault="00E54845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i/>
          <w:iCs/>
          <w:color w:val="404040"/>
          <w:sz w:val="24"/>
          <w:szCs w:val="24"/>
          <w:lang w:val="en-US" w:eastAsia="fr-FR"/>
        </w:rPr>
      </w:pPr>
    </w:p>
    <w:p w14:paraId="21391174" w14:textId="6097E9CD" w:rsidR="00F035DF" w:rsidRPr="00F035DF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i/>
          <w:iCs/>
          <w:color w:val="404040"/>
          <w:sz w:val="24"/>
          <w:szCs w:val="24"/>
          <w:lang w:val="en-US" w:eastAsia="fr-FR"/>
        </w:rPr>
        <w:t>Submitted to: North African Journal of Food and Nutrition Research (NAJFNR)</w:t>
      </w:r>
    </w:p>
    <w:p w14:paraId="255F459E" w14:textId="4F0A9A7A" w:rsidR="00F035DF" w:rsidRPr="00F035DF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  <w:t>Title:</w:t>
      </w:r>
      <w:r w:rsidRPr="00F035DF"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  <w:br/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[Conference Name] Abstract Book: </w:t>
      </w:r>
      <w:r w:rsidR="009050E3" w:rsidRPr="00E05906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………………………………………………………………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7A7A635D" w14:textId="77777777" w:rsidR="00E05906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  <w:t>Proposed by:</w:t>
      </w:r>
    </w:p>
    <w:p w14:paraId="4267FB2A" w14:textId="32D30E7C" w:rsidR="00E05906" w:rsidRPr="00E05906" w:rsidRDefault="00F035DF" w:rsidP="00E54845">
      <w:pPr>
        <w:pStyle w:val="ListParagraph"/>
        <w:numPr>
          <w:ilvl w:val="0"/>
          <w:numId w:val="9"/>
        </w:numPr>
        <w:spacing w:before="206" w:after="206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[Your Name/Organization]</w:t>
      </w:r>
      <w:r w:rsidR="009050E3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…………………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389EC860" w14:textId="51F9BF76" w:rsidR="00E05906" w:rsidRPr="00E05906" w:rsidRDefault="00F035DF" w:rsidP="00E54845">
      <w:pPr>
        <w:pStyle w:val="ListParagraph"/>
        <w:numPr>
          <w:ilvl w:val="0"/>
          <w:numId w:val="9"/>
        </w:numPr>
        <w:spacing w:before="206" w:after="206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[Your Affiliation]</w:t>
      </w:r>
      <w:r w:rsidR="009050E3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………………………….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52FE73E5" w14:textId="5987E8D6" w:rsidR="00F035DF" w:rsidRPr="00E05906" w:rsidRDefault="00F035DF" w:rsidP="00E54845">
      <w:pPr>
        <w:pStyle w:val="ListParagraph"/>
        <w:numPr>
          <w:ilvl w:val="0"/>
          <w:numId w:val="9"/>
        </w:numPr>
        <w:spacing w:before="206" w:after="206" w:line="276" w:lineRule="auto"/>
        <w:jc w:val="both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[Email Address] | [Phone Number]</w:t>
      </w:r>
      <w:r w:rsidR="009050E3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……………………</w:t>
      </w:r>
      <w:proofErr w:type="gramStart"/>
      <w:r w:rsidR="009050E3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…..</w:t>
      </w:r>
      <w:proofErr w:type="gramEnd"/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70ADE844" w14:textId="77777777" w:rsidR="00E05906" w:rsidRPr="00E05906" w:rsidRDefault="00E05906" w:rsidP="00E05906">
      <w:pPr>
        <w:pStyle w:val="ListParagraph"/>
        <w:spacing w:before="206" w:after="206" w:line="429" w:lineRule="atLeast"/>
        <w:jc w:val="both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</w:p>
    <w:p w14:paraId="06B10C8F" w14:textId="7AF5730A" w:rsidR="00F035DF" w:rsidRPr="00E05906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Introduction</w:t>
      </w:r>
    </w:p>
    <w:p w14:paraId="513B80CC" w14:textId="7DCCB68F" w:rsidR="00F035DF" w:rsidRPr="00F035DF" w:rsidRDefault="00F035DF" w:rsidP="00E54845">
      <w:pPr>
        <w:spacing w:after="0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We propose the publication of the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[Conference Name] Abstract Book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as a supplemental issue of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. This compilation will feature peer-reviewed abstracts presented at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[Conference Name]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, held on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[Date(s)]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in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[Location]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, providing a permanent, citable record of cutting-edge research in </w:t>
      </w:r>
      <w:r w:rsidR="009050E3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…………………………………………………………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.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72C8EA72" w14:textId="26A10E88" w:rsidR="00F035DF" w:rsidRPr="00E05906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Objectives</w:t>
      </w:r>
    </w:p>
    <w:p w14:paraId="20D71D8A" w14:textId="77777777" w:rsidR="00F035DF" w:rsidRPr="00F035DF" w:rsidRDefault="00F035DF" w:rsidP="00E54845">
      <w:pPr>
        <w:numPr>
          <w:ilvl w:val="0"/>
          <w:numId w:val="1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Disseminate key findings from the conference to a global audience.</w:t>
      </w:r>
    </w:p>
    <w:p w14:paraId="7794F000" w14:textId="77777777" w:rsidR="00F035DF" w:rsidRPr="00F035DF" w:rsidRDefault="00F035DF" w:rsidP="00E54845">
      <w:pPr>
        <w:numPr>
          <w:ilvl w:val="0"/>
          <w:numId w:val="1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Enhance visibility for authors through DOI-indexed abstracts.</w:t>
      </w:r>
    </w:p>
    <w:p w14:paraId="27C82B09" w14:textId="77777777" w:rsidR="00F035DF" w:rsidRPr="00F035DF" w:rsidRDefault="00F035DF" w:rsidP="00E54845">
      <w:pPr>
        <w:numPr>
          <w:ilvl w:val="0"/>
          <w:numId w:val="1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Promote interdisciplinary collaboration in food and nutrition research.</w:t>
      </w:r>
    </w:p>
    <w:p w14:paraId="4527B5A3" w14:textId="77777777" w:rsidR="00F035DF" w:rsidRPr="00F035DF" w:rsidRDefault="00F035DF" w:rsidP="00E54845">
      <w:pPr>
        <w:numPr>
          <w:ilvl w:val="0"/>
          <w:numId w:val="1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Align with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’s mission to support scientific communication in North Africa.</w:t>
      </w:r>
    </w:p>
    <w:p w14:paraId="1F6FFEFD" w14:textId="1AFE0D1F" w:rsidR="00F035DF" w:rsidRPr="00E05906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Scope and Content</w:t>
      </w:r>
    </w:p>
    <w:p w14:paraId="26960268" w14:textId="77777777" w:rsidR="00F035DF" w:rsidRPr="00F035DF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The Abstract Book will include:</w:t>
      </w:r>
    </w:p>
    <w:p w14:paraId="63E72918" w14:textId="77777777" w:rsidR="00F035DF" w:rsidRPr="00F035DF" w:rsidRDefault="00F035DF" w:rsidP="00E05906">
      <w:pPr>
        <w:numPr>
          <w:ilvl w:val="0"/>
          <w:numId w:val="2"/>
        </w:numPr>
        <w:spacing w:after="60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lang w:val="en-US" w:eastAsia="fr-FR"/>
        </w:rPr>
        <w:t>Peer-reviewed abstracts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(oral/poster presentations) categorized by theme:</w:t>
      </w:r>
    </w:p>
    <w:p w14:paraId="36206B57" w14:textId="276960CC" w:rsidR="00F035DF" w:rsidRPr="00F035DF" w:rsidRDefault="00E05906" w:rsidP="002060E7">
      <w:pPr>
        <w:numPr>
          <w:ilvl w:val="1"/>
          <w:numId w:val="8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</w:pP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Theme 1: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</w:p>
    <w:p w14:paraId="6EC65EEC" w14:textId="4EA1F0F3" w:rsidR="00F035DF" w:rsidRPr="00E05906" w:rsidRDefault="00E05906" w:rsidP="00E05906">
      <w:pPr>
        <w:numPr>
          <w:ilvl w:val="1"/>
          <w:numId w:val="8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Theme 2: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542C07C5" w14:textId="492816C3" w:rsidR="00E05906" w:rsidRPr="00E05906" w:rsidRDefault="00E05906" w:rsidP="00E05906">
      <w:pPr>
        <w:numPr>
          <w:ilvl w:val="1"/>
          <w:numId w:val="8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lastRenderedPageBreak/>
        <w:t>Theme 3: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7D8E59DD" w14:textId="6008BEFA" w:rsidR="00E05906" w:rsidRPr="00E05906" w:rsidRDefault="00E05906" w:rsidP="00E05906">
      <w:pPr>
        <w:numPr>
          <w:ilvl w:val="1"/>
          <w:numId w:val="8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Theme 4: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11AB9AAB" w14:textId="5258EBC6" w:rsidR="00E05906" w:rsidRPr="00F035DF" w:rsidRDefault="00E05906" w:rsidP="00E05906">
      <w:pPr>
        <w:numPr>
          <w:ilvl w:val="1"/>
          <w:numId w:val="8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</w:t>
      </w:r>
    </w:p>
    <w:p w14:paraId="354107C5" w14:textId="2AB05407" w:rsidR="00F035DF" w:rsidRPr="00F035DF" w:rsidRDefault="00F035DF" w:rsidP="00E05906">
      <w:pPr>
        <w:numPr>
          <w:ilvl w:val="0"/>
          <w:numId w:val="2"/>
        </w:numPr>
        <w:spacing w:after="100" w:afterAutospacing="1" w:line="429" w:lineRule="atLeast"/>
        <w:jc w:val="both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lang w:val="en-US" w:eastAsia="fr-FR"/>
        </w:rPr>
        <w:t>Author/index listings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for easy reference.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(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To be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performed by the journal editorial team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>)</w:t>
      </w:r>
    </w:p>
    <w:p w14:paraId="1AD3CDDC" w14:textId="111CEB90" w:rsidR="00F035DF" w:rsidRPr="00E05906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E05906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Publication Details</w:t>
      </w:r>
    </w:p>
    <w:p w14:paraId="4A8D3ABA" w14:textId="278F0E8A" w:rsidR="00F035DF" w:rsidRPr="00F035DF" w:rsidRDefault="00F035DF" w:rsidP="00DA5E95">
      <w:pPr>
        <w:numPr>
          <w:ilvl w:val="0"/>
          <w:numId w:val="3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lang w:val="en-US" w:eastAsia="fr-FR"/>
        </w:rPr>
        <w:t>Format: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Digital (PDF)</w:t>
      </w:r>
      <w:r w:rsidR="00E05906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.</w:t>
      </w:r>
    </w:p>
    <w:p w14:paraId="2712C830" w14:textId="4B8DB0C9" w:rsidR="00F035DF" w:rsidRPr="00F035DF" w:rsidRDefault="00F035DF" w:rsidP="00DA5E95">
      <w:pPr>
        <w:numPr>
          <w:ilvl w:val="0"/>
          <w:numId w:val="3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lang w:val="en-US" w:eastAsia="fr-FR"/>
        </w:rPr>
        <w:t>DOI Assignment: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</w:t>
      </w:r>
      <w:r w:rsidR="00E05906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For the Abstract Book and 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Each </w:t>
      </w:r>
      <w:r w:rsidR="000C6106" w:rsidRP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>accepted article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will receive a unique DOI.</w:t>
      </w:r>
    </w:p>
    <w:p w14:paraId="1696B261" w14:textId="79A26F0E" w:rsidR="00F035DF" w:rsidRPr="00F035DF" w:rsidRDefault="00F035DF" w:rsidP="00DA5E95">
      <w:pPr>
        <w:numPr>
          <w:ilvl w:val="0"/>
          <w:numId w:val="3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lang w:val="en-US" w:eastAsia="fr-FR"/>
        </w:rPr>
        <w:t>Indexing: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 Submitted for inclusion in </w:t>
      </w:r>
      <w:r w:rsid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Scopus, </w:t>
      </w:r>
      <w:proofErr w:type="spellStart"/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CrossRef</w:t>
      </w:r>
      <w:proofErr w:type="spellEnd"/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, Google Scholar, </w:t>
      </w:r>
      <w:r w:rsidR="00E05906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AJOL, 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and other databases.</w:t>
      </w:r>
    </w:p>
    <w:p w14:paraId="6EFEEEEE" w14:textId="1E2E8F71" w:rsidR="00F035DF" w:rsidRPr="00F035DF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Benefits to NAJFNR</w:t>
      </w:r>
    </w:p>
    <w:p w14:paraId="45211832" w14:textId="77777777" w:rsidR="00F035DF" w:rsidRPr="00F035DF" w:rsidRDefault="00F035DF" w:rsidP="00DA5E95">
      <w:pPr>
        <w:numPr>
          <w:ilvl w:val="0"/>
          <w:numId w:val="4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Expands the journal’s reach through conference partnerships.</w:t>
      </w:r>
    </w:p>
    <w:p w14:paraId="21AA1A32" w14:textId="77777777" w:rsidR="00F035DF" w:rsidRPr="00F035DF" w:rsidRDefault="00F035DF" w:rsidP="00DA5E95">
      <w:pPr>
        <w:numPr>
          <w:ilvl w:val="0"/>
          <w:numId w:val="4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Attracts new authors and readers to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.</w:t>
      </w:r>
    </w:p>
    <w:p w14:paraId="15BBB673" w14:textId="77777777" w:rsidR="00F035DF" w:rsidRPr="00F035DF" w:rsidRDefault="00F035DF" w:rsidP="00DA5E95">
      <w:pPr>
        <w:numPr>
          <w:ilvl w:val="0"/>
          <w:numId w:val="4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Reinforces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’s role as a hub for regional research dissemination.</w:t>
      </w:r>
    </w:p>
    <w:p w14:paraId="5D531BCA" w14:textId="08BD2320" w:rsidR="00F035DF" w:rsidRPr="00F035DF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Proposed Collaboration</w:t>
      </w:r>
    </w:p>
    <w:p w14:paraId="585DEF32" w14:textId="77777777" w:rsidR="00F035DF" w:rsidRPr="00F035DF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  <w:t>We seek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sz w:val="24"/>
          <w:szCs w:val="24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  <w:t>’s support for:</w:t>
      </w:r>
    </w:p>
    <w:p w14:paraId="26AE30B3" w14:textId="77777777" w:rsidR="00F035DF" w:rsidRPr="00F035DF" w:rsidRDefault="00F035DF" w:rsidP="00DA5E95">
      <w:pPr>
        <w:numPr>
          <w:ilvl w:val="0"/>
          <w:numId w:val="5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Editorial oversight (peer review coordination).</w:t>
      </w:r>
    </w:p>
    <w:p w14:paraId="038F0D36" w14:textId="77777777" w:rsidR="00F035DF" w:rsidRPr="00F035DF" w:rsidRDefault="00F035DF" w:rsidP="00DA5E95">
      <w:pPr>
        <w:numPr>
          <w:ilvl w:val="0"/>
          <w:numId w:val="5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DOI assignment and digital hosting.</w:t>
      </w:r>
    </w:p>
    <w:p w14:paraId="21FA7D5A" w14:textId="77777777" w:rsidR="00F035DF" w:rsidRPr="00F035DF" w:rsidRDefault="00F035DF" w:rsidP="00DA5E95">
      <w:pPr>
        <w:numPr>
          <w:ilvl w:val="0"/>
          <w:numId w:val="5"/>
        </w:numPr>
        <w:spacing w:after="100" w:afterAutospacing="1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Promotion through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’s platforms.</w:t>
      </w:r>
    </w:p>
    <w:p w14:paraId="03C9E0B1" w14:textId="1929389D" w:rsidR="00F035DF" w:rsidRPr="00E05906" w:rsidRDefault="00F035DF" w:rsidP="00E05906">
      <w:pPr>
        <w:pStyle w:val="ListParagraph"/>
        <w:numPr>
          <w:ilvl w:val="0"/>
          <w:numId w:val="10"/>
        </w:numPr>
        <w:spacing w:before="274" w:after="206" w:line="240" w:lineRule="auto"/>
        <w:ind w:left="426"/>
        <w:jc w:val="both"/>
        <w:outlineLvl w:val="2"/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7"/>
          <w:szCs w:val="27"/>
          <w:highlight w:val="lightGray"/>
          <w:lang w:val="en-US" w:eastAsia="fr-FR"/>
        </w:rPr>
        <w:t>Conclusion</w:t>
      </w:r>
    </w:p>
    <w:p w14:paraId="72BDA04B" w14:textId="77777777" w:rsidR="00F035DF" w:rsidRPr="00F035DF" w:rsidRDefault="00F035DF" w:rsidP="00DA5E95">
      <w:pPr>
        <w:spacing w:before="206" w:after="206" w:line="276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This collaboration will create a valuable scholarly resource while strengthening ties between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NAJFNR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and the </w:t>
      </w:r>
      <w:r w:rsidRPr="00F035DF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[Conference/Organization]</w:t>
      </w: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 community. We welcome the opportunity to discuss details further.</w:t>
      </w:r>
    </w:p>
    <w:p w14:paraId="34EEE311" w14:textId="77777777" w:rsidR="00E05906" w:rsidRDefault="00F035DF" w:rsidP="00E05906">
      <w:pPr>
        <w:spacing w:before="206" w:after="206" w:line="429" w:lineRule="atLeast"/>
        <w:jc w:val="both"/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b/>
          <w:bCs/>
          <w:color w:val="404040"/>
          <w:sz w:val="24"/>
          <w:szCs w:val="24"/>
          <w:lang w:val="en-US" w:eastAsia="fr-FR"/>
        </w:rPr>
        <w:t>Submitted by:</w:t>
      </w:r>
    </w:p>
    <w:p w14:paraId="72E29B9C" w14:textId="4E08D397" w:rsidR="00E05906" w:rsidRPr="00E05906" w:rsidRDefault="00F035DF" w:rsidP="00E05906">
      <w:pPr>
        <w:spacing w:after="0" w:line="360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[Your Name]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1964BB7B" w14:textId="08C9F90F" w:rsidR="00E05906" w:rsidRPr="00E05906" w:rsidRDefault="00F035DF" w:rsidP="00E05906">
      <w:pPr>
        <w:spacing w:after="0" w:line="360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[Your Title]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</w:p>
    <w:p w14:paraId="2299D80E" w14:textId="77777777" w:rsidR="002060E7" w:rsidRDefault="00F035DF" w:rsidP="00DA5E95">
      <w:pPr>
        <w:spacing w:after="0" w:line="360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  <w:r w:rsidRPr="00F035DF">
        <w:rPr>
          <w:rFonts w:ascii="Adobe Garamond Pro" w:eastAsia="Times New Roman" w:hAnsi="Adobe Garamond Pro" w:cs="Times New Roman"/>
          <w:color w:val="404040"/>
          <w:lang w:val="en-US" w:eastAsia="fr-FR"/>
        </w:rPr>
        <w:t>[Date]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: 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>…………………………………………</w:t>
      </w:r>
      <w:r w:rsidR="002060E7" w:rsidRPr="002060E7">
        <w:rPr>
          <w:rFonts w:ascii="Adobe Garamond Pro" w:eastAsia="Times New Roman" w:hAnsi="Adobe Garamond Pro" w:cs="Times New Roman"/>
          <w:i/>
          <w:iCs/>
          <w:color w:val="FF0000"/>
          <w:lang w:val="en-US" w:eastAsia="fr-FR"/>
        </w:rPr>
        <w:t>*</w:t>
      </w:r>
      <w:r w:rsidR="002060E7">
        <w:rPr>
          <w:rFonts w:ascii="Adobe Garamond Pro" w:eastAsia="Times New Roman" w:hAnsi="Adobe Garamond Pro" w:cs="Times New Roman"/>
          <w:i/>
          <w:iCs/>
          <w:color w:val="404040"/>
          <w:lang w:val="en-US" w:eastAsia="fr-FR"/>
        </w:rPr>
        <w:t xml:space="preserve"> </w:t>
      </w:r>
      <w:r w:rsidR="002060E7">
        <w:rPr>
          <w:rFonts w:ascii="Adobe Garamond Pro" w:eastAsia="Times New Roman" w:hAnsi="Adobe Garamond Pro" w:cs="Times New Roman"/>
          <w:color w:val="404040"/>
          <w:lang w:val="en-US" w:eastAsia="fr-FR"/>
        </w:rPr>
        <w:t xml:space="preserve"> </w:t>
      </w:r>
    </w:p>
    <w:p w14:paraId="0E4E5D77" w14:textId="6F6446C4" w:rsidR="002060E7" w:rsidRDefault="002060E7" w:rsidP="00DA5E95">
      <w:pPr>
        <w:spacing w:after="0" w:line="360" w:lineRule="auto"/>
        <w:jc w:val="both"/>
        <w:rPr>
          <w:rFonts w:ascii="Adobe Garamond Pro" w:eastAsia="Times New Roman" w:hAnsi="Adobe Garamond Pro" w:cs="Times New Roman"/>
          <w:color w:val="404040"/>
          <w:lang w:val="en-US" w:eastAsia="fr-FR"/>
        </w:rPr>
      </w:pPr>
    </w:p>
    <w:p w14:paraId="7FA131AE" w14:textId="738BD577" w:rsidR="00F035DF" w:rsidRPr="00F035DF" w:rsidRDefault="002060E7" w:rsidP="002060E7">
      <w:pPr>
        <w:spacing w:after="0" w:line="240" w:lineRule="auto"/>
        <w:jc w:val="right"/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</w:pPr>
      <w:r w:rsidRPr="002060E7">
        <w:rPr>
          <w:rFonts w:ascii="Adobe Garamond Pro" w:eastAsia="Times New Roman" w:hAnsi="Adobe Garamond Pro" w:cs="Times New Roman"/>
          <w:i/>
          <w:iCs/>
          <w:sz w:val="18"/>
          <w:szCs w:val="18"/>
          <w:lang w:val="en-US" w:eastAsia="fr-FR"/>
        </w:rPr>
        <w:t>"</w:t>
      </w:r>
      <w:r w:rsidRPr="002060E7">
        <w:rPr>
          <w:rFonts w:ascii="Adobe Garamond Pro" w:eastAsia="Times New Roman" w:hAnsi="Adobe Garamond Pro" w:cs="Times New Roman"/>
          <w:i/>
          <w:iCs/>
          <w:color w:val="FF0000"/>
          <w:sz w:val="18"/>
          <w:szCs w:val="18"/>
          <w:lang w:val="en-US" w:eastAsia="fr-FR"/>
        </w:rPr>
        <w:t xml:space="preserve"> (</w:t>
      </w:r>
      <w:r w:rsidRPr="002060E7">
        <w:rPr>
          <w:rFonts w:ascii="Adobe Garamond Pro" w:eastAsia="Times New Roman" w:hAnsi="Adobe Garamond Pro" w:cs="Times New Roman"/>
          <w:i/>
          <w:iCs/>
          <w:color w:val="FF0000"/>
          <w:sz w:val="18"/>
          <w:szCs w:val="18"/>
          <w:lang w:val="en-US" w:eastAsia="fr-FR"/>
        </w:rPr>
        <w:t>*</w:t>
      </w:r>
      <w:r w:rsidRPr="002060E7">
        <w:rPr>
          <w:rFonts w:ascii="Adobe Garamond Pro" w:eastAsia="Times New Roman" w:hAnsi="Adobe Garamond Pro" w:cs="Times New Roman"/>
          <w:i/>
          <w:iCs/>
          <w:color w:val="FF0000"/>
          <w:sz w:val="18"/>
          <w:szCs w:val="18"/>
          <w:lang w:val="en-US" w:eastAsia="fr-FR"/>
        </w:rPr>
        <w:t xml:space="preserve">): </w:t>
      </w:r>
      <w:r w:rsidRPr="002060E7">
        <w:rPr>
          <w:rFonts w:ascii="Adobe Garamond Pro" w:eastAsia="Times New Roman" w:hAnsi="Adobe Garamond Pro" w:cs="Times New Roman"/>
          <w:i/>
          <w:iCs/>
          <w:sz w:val="18"/>
          <w:szCs w:val="18"/>
          <w:lang w:val="en-US" w:eastAsia="fr-FR"/>
        </w:rPr>
        <w:t>To be completed (mandatory) by the applicant."</w:t>
      </w:r>
      <w:r w:rsidR="007A5BD6">
        <w:rPr>
          <w:rFonts w:ascii="Adobe Garamond Pro" w:eastAsia="Times New Roman" w:hAnsi="Adobe Garamond Pro" w:cs="Times New Roman"/>
          <w:color w:val="404040"/>
          <w:sz w:val="24"/>
          <w:szCs w:val="24"/>
          <w:lang w:val="en-US" w:eastAsia="fr-FR"/>
        </w:rPr>
        <w:pict w14:anchorId="7FD81F63">
          <v:rect id="_x0000_i1025" style="width:0;height:.75pt" o:hralign="center" o:hrstd="t" o:hr="t" fillcolor="#a0a0a0" stroked="f"/>
        </w:pict>
      </w:r>
    </w:p>
    <w:p w14:paraId="5E949800" w14:textId="77777777" w:rsidR="00A919C2" w:rsidRPr="009050E3" w:rsidRDefault="00A919C2" w:rsidP="00E05906">
      <w:pPr>
        <w:jc w:val="both"/>
        <w:rPr>
          <w:rFonts w:ascii="Adobe Garamond Pro" w:hAnsi="Adobe Garamond Pro"/>
          <w:lang w:val="en-US"/>
        </w:rPr>
      </w:pPr>
    </w:p>
    <w:sectPr w:rsidR="00A919C2" w:rsidRPr="009050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AAA0" w14:textId="77777777" w:rsidR="007A5BD6" w:rsidRDefault="007A5BD6" w:rsidP="009050E3">
      <w:pPr>
        <w:spacing w:after="0" w:line="240" w:lineRule="auto"/>
      </w:pPr>
      <w:r>
        <w:separator/>
      </w:r>
    </w:p>
  </w:endnote>
  <w:endnote w:type="continuationSeparator" w:id="0">
    <w:p w14:paraId="270095E7" w14:textId="77777777" w:rsidR="007A5BD6" w:rsidRDefault="007A5BD6" w:rsidP="0090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dobe Garamond Pro Bold">
    <w:panose1 w:val="020207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Optima LT Std">
    <w:panose1 w:val="020B07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07729"/>
      <w:docPartObj>
        <w:docPartGallery w:val="Page Numbers (Bottom of Page)"/>
        <w:docPartUnique/>
      </w:docPartObj>
    </w:sdtPr>
    <w:sdtEndPr/>
    <w:sdtContent>
      <w:p w14:paraId="4577A7AF" w14:textId="2AB869F1" w:rsidR="001414A5" w:rsidRPr="00C46CA1" w:rsidRDefault="001414A5" w:rsidP="001414A5">
        <w:pPr>
          <w:pStyle w:val="Footer"/>
          <w:jc w:val="right"/>
        </w:pPr>
        <w:r w:rsidRPr="005E06F7">
          <w:rPr>
            <w:color w:val="7030A0"/>
            <w:sz w:val="12"/>
            <w:szCs w:val="12"/>
          </w:rPr>
          <w:t>© Copyrights - NAJFNR - 202</w:t>
        </w:r>
        <w:r>
          <w:rPr>
            <w:color w:val="7030A0"/>
            <w:sz w:val="12"/>
            <w:szCs w:val="12"/>
          </w:rPr>
          <w:t>5</w:t>
        </w:r>
      </w:p>
      <w:p w14:paraId="4B7FFF38" w14:textId="1A68BC9E" w:rsidR="001414A5" w:rsidRDefault="001414A5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E01287F" wp14:editId="2D00ECF7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3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B5FF0" w14:textId="4544616A" w:rsidR="001414A5" w:rsidRPr="001414A5" w:rsidRDefault="001414A5">
                                <w:pPr>
                                  <w:pStyle w:val="NoSpacing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1414A5">
                                  <w:rPr>
                                    <w:sz w:val="36"/>
                                    <w:szCs w:val="36"/>
                                  </w:rPr>
                                  <w:fldChar w:fldCharType="begin"/>
                                </w:r>
                                <w:r w:rsidRPr="001414A5">
                                  <w:rPr>
                                    <w:sz w:val="36"/>
                                    <w:szCs w:val="36"/>
                                  </w:rPr>
                                  <w:instrText xml:space="preserve"> PAGE    \* MERGEFORMAT </w:instrText>
                                </w:r>
                                <w:r w:rsidRPr="001414A5">
                                  <w:rPr>
                                    <w:sz w:val="36"/>
                                    <w:szCs w:val="36"/>
                                  </w:rPr>
                                  <w:fldChar w:fldCharType="separate"/>
                                </w:r>
                                <w:r w:rsidRPr="001414A5">
                                  <w:rPr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Pr="001414A5">
                                  <w:rPr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36"/>
                                    <w:szCs w:val="36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E01287F" id="Group 2" o:spid="_x0000_s1026" style="position:absolute;margin-left:20.05pt;margin-top:0;width:71.25pt;height:149.8pt;z-index:251662336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" o:allowincell="f">
                  <v:group 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psxAAAANoAAAAPAAAAZHJzL2Rvd25yZXYueG1sRI9Ra8JA&#10;EITfC/6HY4W+1UulSB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AuOemz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1D7B5FF0" w14:textId="4544616A" w:rsidR="001414A5" w:rsidRPr="001414A5" w:rsidRDefault="001414A5">
                          <w:pPr>
                            <w:pStyle w:val="NoSpacing"/>
                            <w:rPr>
                              <w:sz w:val="36"/>
                              <w:szCs w:val="36"/>
                            </w:rPr>
                          </w:pPr>
                          <w:r w:rsidRPr="001414A5">
                            <w:rPr>
                              <w:sz w:val="36"/>
                              <w:szCs w:val="36"/>
                            </w:rPr>
                            <w:fldChar w:fldCharType="begin"/>
                          </w:r>
                          <w:r w:rsidRPr="001414A5">
                            <w:rPr>
                              <w:sz w:val="36"/>
                              <w:szCs w:val="36"/>
                            </w:rPr>
                            <w:instrText xml:space="preserve"> PAGE    \* MERGEFORMAT </w:instrText>
                          </w:r>
                          <w:r w:rsidRPr="001414A5">
                            <w:rPr>
                              <w:sz w:val="36"/>
                              <w:szCs w:val="36"/>
                            </w:rPr>
                            <w:fldChar w:fldCharType="separate"/>
                          </w:r>
                          <w:r w:rsidRPr="001414A5">
                            <w:rPr>
                              <w:b/>
                              <w:bCs/>
                              <w:noProof/>
                              <w:color w:val="BF8F00" w:themeColor="accent4" w:themeShade="BF"/>
                              <w:sz w:val="36"/>
                              <w:szCs w:val="36"/>
                            </w:rPr>
                            <w:t>2</w:t>
                          </w:r>
                          <w:r w:rsidRPr="001414A5">
                            <w:rPr>
                              <w:b/>
                              <w:bCs/>
                              <w:noProof/>
                              <w:color w:val="BF8F00" w:themeColor="accent4" w:themeShade="BF"/>
                              <w:sz w:val="36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noProof/>
                              <w:color w:val="BF8F00" w:themeColor="accent4" w:themeShade="BF"/>
                              <w:sz w:val="36"/>
                              <w:szCs w:val="36"/>
                            </w:rPr>
                            <w:t>/2</w:t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B7F8" w14:textId="77777777" w:rsidR="007A5BD6" w:rsidRDefault="007A5BD6" w:rsidP="009050E3">
      <w:pPr>
        <w:spacing w:after="0" w:line="240" w:lineRule="auto"/>
      </w:pPr>
      <w:r>
        <w:separator/>
      </w:r>
    </w:p>
  </w:footnote>
  <w:footnote w:type="continuationSeparator" w:id="0">
    <w:p w14:paraId="2B356491" w14:textId="77777777" w:rsidR="007A5BD6" w:rsidRDefault="007A5BD6" w:rsidP="0090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9EFC" w14:textId="3093FF90" w:rsidR="009050E3" w:rsidRPr="00F56B7A" w:rsidRDefault="009050E3" w:rsidP="009050E3">
    <w:pPr>
      <w:spacing w:after="0"/>
      <w:rPr>
        <w:rFonts w:ascii="Optima LT Std" w:hAnsi="Optima LT Std" w:cstheme="majorBidi"/>
        <w:sz w:val="16"/>
        <w:szCs w:val="16"/>
      </w:rPr>
    </w:pPr>
    <w:r w:rsidRPr="00F56B7A">
      <w:rPr>
        <w:rFonts w:ascii="Optima LT Std" w:hAnsi="Optima LT Std" w:cstheme="majorBidi"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3088BA10" wp14:editId="4A45E400">
          <wp:simplePos x="0" y="0"/>
          <wp:positionH relativeFrom="margin">
            <wp:posOffset>4542155</wp:posOffset>
          </wp:positionH>
          <wp:positionV relativeFrom="paragraph">
            <wp:posOffset>-218440</wp:posOffset>
          </wp:positionV>
          <wp:extent cx="1098550" cy="520935"/>
          <wp:effectExtent l="0" t="0" r="635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20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B7A">
      <w:rPr>
        <w:rFonts w:ascii="Optima LT Std" w:eastAsia="Times New Roman" w:hAnsi="Optima LT Std" w:cs="Times New Roman"/>
        <w:b/>
        <w:bCs/>
        <w:color w:val="404040"/>
        <w:sz w:val="16"/>
        <w:szCs w:val="16"/>
        <w:lang w:val="en-US" w:eastAsia="fr-FR"/>
      </w:rPr>
      <w:t xml:space="preserve"> </w:t>
    </w:r>
    <w:r w:rsidRPr="00F56B7A">
      <w:rPr>
        <w:rFonts w:ascii="Optima LT Std" w:hAnsi="Optima LT Std" w:cstheme="majorBidi"/>
        <w:b/>
        <w:bCs/>
        <w:sz w:val="16"/>
        <w:szCs w:val="16"/>
        <w:lang w:val="en-US"/>
      </w:rPr>
      <w:t>Proposal for Conference Abstract Book Publication</w:t>
    </w:r>
  </w:p>
  <w:p w14:paraId="7206EC75" w14:textId="77777777" w:rsidR="009050E3" w:rsidRPr="00AD054B" w:rsidRDefault="009050E3" w:rsidP="009050E3">
    <w:pPr>
      <w:spacing w:after="0"/>
      <w:jc w:val="both"/>
      <w:rPr>
        <w:rFonts w:cstheme="majorBidi"/>
        <w:sz w:val="24"/>
        <w:szCs w:val="24"/>
      </w:rPr>
    </w:pPr>
    <w:r w:rsidRPr="00AD054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9789D" wp14:editId="7A64D248">
              <wp:simplePos x="0" y="0"/>
              <wp:positionH relativeFrom="margin">
                <wp:posOffset>0</wp:posOffset>
              </wp:positionH>
              <wp:positionV relativeFrom="paragraph">
                <wp:posOffset>165735</wp:posOffset>
              </wp:positionV>
              <wp:extent cx="5661660" cy="6985"/>
              <wp:effectExtent l="0" t="0" r="15240" b="120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1660" cy="698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7CBC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3.05pt" to="445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" strokecolor="#4472c4 [3204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13CA96B" w14:textId="77777777" w:rsidR="009050E3" w:rsidRDefault="00905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BB9"/>
    <w:multiLevelType w:val="multilevel"/>
    <w:tmpl w:val="3E7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0F2F"/>
    <w:multiLevelType w:val="multilevel"/>
    <w:tmpl w:val="65E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94A15"/>
    <w:multiLevelType w:val="multilevel"/>
    <w:tmpl w:val="8F30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F7794"/>
    <w:multiLevelType w:val="multilevel"/>
    <w:tmpl w:val="71B2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41663"/>
    <w:multiLevelType w:val="multilevel"/>
    <w:tmpl w:val="0A5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D2D23"/>
    <w:multiLevelType w:val="multilevel"/>
    <w:tmpl w:val="B112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0F6D"/>
    <w:multiLevelType w:val="multilevel"/>
    <w:tmpl w:val="D7E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A20C4"/>
    <w:multiLevelType w:val="hybridMultilevel"/>
    <w:tmpl w:val="11380DD0"/>
    <w:lvl w:ilvl="0" w:tplc="0AD29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839E4"/>
    <w:multiLevelType w:val="hybridMultilevel"/>
    <w:tmpl w:val="559EFB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60110"/>
    <w:multiLevelType w:val="multilevel"/>
    <w:tmpl w:val="BCA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DF"/>
    <w:rsid w:val="000C6106"/>
    <w:rsid w:val="001414A5"/>
    <w:rsid w:val="002060E7"/>
    <w:rsid w:val="003F2B06"/>
    <w:rsid w:val="007A5BD6"/>
    <w:rsid w:val="007A5D09"/>
    <w:rsid w:val="009050E3"/>
    <w:rsid w:val="00A919C2"/>
    <w:rsid w:val="00D527B4"/>
    <w:rsid w:val="00DA5E95"/>
    <w:rsid w:val="00E05906"/>
    <w:rsid w:val="00E54845"/>
    <w:rsid w:val="00F035DF"/>
    <w:rsid w:val="00F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6CB02"/>
  <w15:chartTrackingRefBased/>
  <w15:docId w15:val="{C44DB537-03DC-4C6A-BB25-CC96FD00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3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35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ds-markdown-paragraph">
    <w:name w:val="ds-markdown-paragraph"/>
    <w:basedOn w:val="Normal"/>
    <w:rsid w:val="00F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F035DF"/>
    <w:rPr>
      <w:b/>
      <w:bCs/>
    </w:rPr>
  </w:style>
  <w:style w:type="character" w:styleId="Emphasis">
    <w:name w:val="Emphasis"/>
    <w:basedOn w:val="DefaultParagraphFont"/>
    <w:uiPriority w:val="20"/>
    <w:qFormat/>
    <w:rsid w:val="00F035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3"/>
  </w:style>
  <w:style w:type="paragraph" w:styleId="Footer">
    <w:name w:val="footer"/>
    <w:basedOn w:val="Normal"/>
    <w:link w:val="FooterChar"/>
    <w:uiPriority w:val="99"/>
    <w:unhideWhenUsed/>
    <w:rsid w:val="0090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3"/>
  </w:style>
  <w:style w:type="paragraph" w:styleId="ListParagraph">
    <w:name w:val="List Paragraph"/>
    <w:basedOn w:val="Normal"/>
    <w:uiPriority w:val="34"/>
    <w:qFormat/>
    <w:rsid w:val="00E0590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414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414A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284</Words>
  <Characters>1964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Meghit Boumediene Khaled</dc:creator>
  <cp:keywords/>
  <dc:description/>
  <cp:lastModifiedBy>Meghit Boumediene Khaled</cp:lastModifiedBy>
  <cp:revision>5</cp:revision>
  <dcterms:created xsi:type="dcterms:W3CDTF">2025-06-05T21:38:00Z</dcterms:created>
  <dcterms:modified xsi:type="dcterms:W3CDTF">2025-06-06T14:10:00Z</dcterms:modified>
</cp:coreProperties>
</file>